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A5" w:rsidRPr="007A7BAC" w:rsidRDefault="000F04A5" w:rsidP="000F04A5">
      <w:pPr>
        <w:pageBreakBefore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04701" cy="635329"/>
            <wp:effectExtent l="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707" cy="645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1CC" w:rsidRDefault="00D621CC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F04A5" w:rsidRPr="007A7BAC" w:rsidRDefault="000F04A5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7B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АДМИНИСТРАЦИЯ </w:t>
      </w:r>
    </w:p>
    <w:p w:rsidR="000F04A5" w:rsidRPr="007A7BAC" w:rsidRDefault="000F04A5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7BAC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РАБОЧЕГО ПОСЕЛКА КОЧЕНЕВО</w:t>
      </w:r>
    </w:p>
    <w:p w:rsidR="000F04A5" w:rsidRPr="007A7BAC" w:rsidRDefault="000F04A5" w:rsidP="000F0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A7BAC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КОЧЕНЕВСКОГО РАЙОНА НОВОСИБИРСКОЙ ОБЛАСТИ</w:t>
      </w:r>
    </w:p>
    <w:p w:rsidR="008865AA" w:rsidRDefault="008865AA" w:rsidP="007A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A7BAC" w:rsidRPr="007A7BAC" w:rsidRDefault="007A7BAC" w:rsidP="007A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A7B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7A7BAC" w:rsidRPr="007A7BAC" w:rsidRDefault="007A7BAC" w:rsidP="007A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7BAC" w:rsidRDefault="001C6D7B" w:rsidP="007A7BA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>0.2023</w:t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  <w:r w:rsidR="0090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B2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0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A7BAC" w:rsidRPr="007A7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B2AAA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7A7BAC" w:rsidRDefault="007A7BAC" w:rsidP="007A7BA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8CB" w:rsidRPr="00E72536" w:rsidRDefault="009B28CB" w:rsidP="009B28CB">
      <w:pPr>
        <w:pStyle w:val="4"/>
        <w:jc w:val="center"/>
        <w:rPr>
          <w:rFonts w:ascii="Times New Roman" w:hAnsi="Times New Roman"/>
          <w:sz w:val="24"/>
          <w:szCs w:val="24"/>
        </w:rPr>
      </w:pPr>
      <w:r w:rsidRPr="00E72536">
        <w:rPr>
          <w:rFonts w:ascii="Times New Roman" w:hAnsi="Times New Roman"/>
          <w:sz w:val="24"/>
          <w:szCs w:val="24"/>
        </w:rPr>
        <w:t>Об утверждении отчета об исполнении бюджета рабочего поселка Коченево Коченевского района Новосибирской области</w:t>
      </w:r>
    </w:p>
    <w:p w:rsidR="009B28CB" w:rsidRDefault="009B28CB" w:rsidP="009B28CB">
      <w:pPr>
        <w:ind w:left="1134"/>
        <w:jc w:val="both"/>
      </w:pPr>
    </w:p>
    <w:p w:rsidR="009B28CB" w:rsidRPr="009B28CB" w:rsidRDefault="009B28CB" w:rsidP="009B28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 – ФЗ «Об общих принципах организации местного самоуправления в Российской Федерации» Уставом рабочего поселка Коченево Коченевского района Новосибирской области, Бюджетным Кодексом Российской Федерации, администрация рабочего поселка Коченево Коченевского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9B28CB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9B28CB">
        <w:rPr>
          <w:rFonts w:ascii="Times New Roman" w:hAnsi="Times New Roman" w:cs="Times New Roman"/>
          <w:sz w:val="28"/>
          <w:szCs w:val="28"/>
        </w:rPr>
        <w:t>:</w:t>
      </w:r>
    </w:p>
    <w:p w:rsidR="009B28CB" w:rsidRPr="009B28CB" w:rsidRDefault="009B28CB" w:rsidP="009B2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рабочего поселка Коченево за третий квартал 2023 года, </w:t>
      </w:r>
      <w:proofErr w:type="gramStart"/>
      <w:r w:rsidRPr="009B28CB">
        <w:rPr>
          <w:rFonts w:ascii="Times New Roman" w:hAnsi="Times New Roman" w:cs="Times New Roman"/>
          <w:sz w:val="28"/>
          <w:szCs w:val="28"/>
        </w:rPr>
        <w:t>согласно приложений</w:t>
      </w:r>
      <w:proofErr w:type="gramEnd"/>
      <w:r w:rsidRPr="009B28CB">
        <w:rPr>
          <w:rFonts w:ascii="Times New Roman" w:hAnsi="Times New Roman" w:cs="Times New Roman"/>
          <w:sz w:val="28"/>
          <w:szCs w:val="28"/>
        </w:rPr>
        <w:t xml:space="preserve"> № 1,2,3.</w:t>
      </w:r>
    </w:p>
    <w:p w:rsidR="009B28CB" w:rsidRPr="009B28CB" w:rsidRDefault="009B28CB" w:rsidP="009B2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9B28C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9B28CB">
        <w:rPr>
          <w:rFonts w:ascii="Times New Roman" w:hAnsi="Times New Roman" w:cs="Times New Roman"/>
          <w:sz w:val="28"/>
          <w:szCs w:val="28"/>
        </w:rPr>
        <w:t xml:space="preserve"> настоящее постановление в печатном издании «Бюллетень органов местного самоуправления рабочего поселка Коченево Коченевского района Новосибирской области», на сайте администрации рабочего поселка Коченево </w:t>
      </w:r>
      <w:r w:rsidRPr="009B28C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B28CB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9B28CB">
        <w:rPr>
          <w:rFonts w:ascii="Times New Roman" w:hAnsi="Times New Roman" w:cs="Times New Roman"/>
          <w:sz w:val="28"/>
          <w:szCs w:val="28"/>
        </w:rPr>
        <w:t>kochenev</w:t>
      </w:r>
      <w:proofErr w:type="spellEnd"/>
      <w:r w:rsidRPr="009B28C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B28CB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B28C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B28CB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9B28CB">
        <w:rPr>
          <w:rFonts w:ascii="Times New Roman" w:hAnsi="Times New Roman" w:cs="Times New Roman"/>
          <w:sz w:val="28"/>
          <w:szCs w:val="28"/>
        </w:rPr>
        <w:t>.</w:t>
      </w:r>
    </w:p>
    <w:p w:rsidR="009B28CB" w:rsidRPr="009B28CB" w:rsidRDefault="009B28CB" w:rsidP="009B2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B28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B28CB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по финансово - экономическим вопросам р.п. Коченево Л.А. Рязанцеву.</w:t>
      </w:r>
    </w:p>
    <w:p w:rsidR="009B28CB" w:rsidRPr="009B28CB" w:rsidRDefault="009B28CB" w:rsidP="009B2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Pr="009B28CB" w:rsidRDefault="009B28CB" w:rsidP="009B28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P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P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 xml:space="preserve">И.о. главы                                                                                                  И.И. Ланг  </w:t>
      </w:r>
    </w:p>
    <w:p w:rsid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  <w:r w:rsidRPr="009B28CB">
        <w:rPr>
          <w:rFonts w:ascii="Times New Roman" w:hAnsi="Times New Roman" w:cs="Times New Roman"/>
          <w:sz w:val="28"/>
          <w:szCs w:val="28"/>
        </w:rPr>
        <w:tab/>
      </w:r>
    </w:p>
    <w:p w:rsid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Default="009B28CB" w:rsidP="009B2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8CB" w:rsidRPr="009B28CB" w:rsidRDefault="009B28CB" w:rsidP="009B28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28CB">
        <w:rPr>
          <w:rFonts w:ascii="Times New Roman" w:hAnsi="Times New Roman" w:cs="Times New Roman"/>
          <w:sz w:val="20"/>
          <w:szCs w:val="20"/>
        </w:rPr>
        <w:t>Рязанцева Любовь Анатольевна, зам. главы</w:t>
      </w:r>
    </w:p>
    <w:p w:rsidR="009B28CB" w:rsidRPr="009B28CB" w:rsidRDefault="009B28CB" w:rsidP="009B28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28CB">
        <w:rPr>
          <w:rFonts w:ascii="Times New Roman" w:hAnsi="Times New Roman" w:cs="Times New Roman"/>
          <w:sz w:val="20"/>
          <w:szCs w:val="20"/>
        </w:rPr>
        <w:t>+7 (383) 51  241 56</w:t>
      </w:r>
    </w:p>
    <w:p w:rsidR="004A2710" w:rsidRPr="009B28CB" w:rsidRDefault="004A2710" w:rsidP="009B28CB">
      <w:pPr>
        <w:pStyle w:val="a8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4A2710" w:rsidRPr="009B28CB" w:rsidSect="000A5685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52107"/>
    <w:multiLevelType w:val="multilevel"/>
    <w:tmpl w:val="2B6AEF8E"/>
    <w:lvl w:ilvl="0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51E84"/>
    <w:rsid w:val="000070DA"/>
    <w:rsid w:val="000A5685"/>
    <w:rsid w:val="000F04A5"/>
    <w:rsid w:val="00100404"/>
    <w:rsid w:val="001A7D9B"/>
    <w:rsid w:val="001B2AAA"/>
    <w:rsid w:val="001C6D7B"/>
    <w:rsid w:val="00345010"/>
    <w:rsid w:val="00367F12"/>
    <w:rsid w:val="003E00F9"/>
    <w:rsid w:val="0044564B"/>
    <w:rsid w:val="004A2710"/>
    <w:rsid w:val="005164D6"/>
    <w:rsid w:val="00530D27"/>
    <w:rsid w:val="00553DDF"/>
    <w:rsid w:val="00566CAA"/>
    <w:rsid w:val="0058787B"/>
    <w:rsid w:val="00596624"/>
    <w:rsid w:val="005E3FD5"/>
    <w:rsid w:val="005E4DA3"/>
    <w:rsid w:val="00635BB7"/>
    <w:rsid w:val="00690299"/>
    <w:rsid w:val="006C702A"/>
    <w:rsid w:val="006D2399"/>
    <w:rsid w:val="00701D97"/>
    <w:rsid w:val="00705A84"/>
    <w:rsid w:val="007817C8"/>
    <w:rsid w:val="007A629F"/>
    <w:rsid w:val="007A7BAC"/>
    <w:rsid w:val="007F72DA"/>
    <w:rsid w:val="00840E42"/>
    <w:rsid w:val="008865AA"/>
    <w:rsid w:val="008C05B1"/>
    <w:rsid w:val="008D6FEC"/>
    <w:rsid w:val="008F593E"/>
    <w:rsid w:val="00902835"/>
    <w:rsid w:val="0097135C"/>
    <w:rsid w:val="0097280A"/>
    <w:rsid w:val="009B28CB"/>
    <w:rsid w:val="00A51E84"/>
    <w:rsid w:val="00A603F1"/>
    <w:rsid w:val="00A65772"/>
    <w:rsid w:val="00A7327C"/>
    <w:rsid w:val="00A83DB4"/>
    <w:rsid w:val="00AB4EB6"/>
    <w:rsid w:val="00AE78AA"/>
    <w:rsid w:val="00B25CD8"/>
    <w:rsid w:val="00B34985"/>
    <w:rsid w:val="00B70AB3"/>
    <w:rsid w:val="00BB1537"/>
    <w:rsid w:val="00CC040E"/>
    <w:rsid w:val="00CE6AAF"/>
    <w:rsid w:val="00D345A7"/>
    <w:rsid w:val="00D621CC"/>
    <w:rsid w:val="00DA45C3"/>
    <w:rsid w:val="00E01374"/>
    <w:rsid w:val="00E21AE4"/>
    <w:rsid w:val="00E3339B"/>
    <w:rsid w:val="00E3684D"/>
    <w:rsid w:val="00E52C90"/>
    <w:rsid w:val="00E86673"/>
    <w:rsid w:val="00EA5FB6"/>
    <w:rsid w:val="00F12790"/>
    <w:rsid w:val="00F22F1B"/>
    <w:rsid w:val="00F27715"/>
    <w:rsid w:val="00F40071"/>
    <w:rsid w:val="00F65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FEC"/>
  </w:style>
  <w:style w:type="paragraph" w:styleId="4">
    <w:name w:val="heading 4"/>
    <w:basedOn w:val="a"/>
    <w:next w:val="a"/>
    <w:link w:val="40"/>
    <w:uiPriority w:val="9"/>
    <w:unhideWhenUsed/>
    <w:qFormat/>
    <w:rsid w:val="009B28C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772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A83DB4"/>
    <w:rPr>
      <w:color w:val="0000FF"/>
      <w:u w:val="single"/>
    </w:rPr>
  </w:style>
  <w:style w:type="paragraph" w:styleId="a6">
    <w:name w:val="Body Text"/>
    <w:basedOn w:val="a"/>
    <w:link w:val="a7"/>
    <w:semiHidden/>
    <w:unhideWhenUsed/>
    <w:rsid w:val="00A83D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A83D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A7B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A7BAC"/>
  </w:style>
  <w:style w:type="paragraph" w:styleId="a8">
    <w:name w:val="Body Text Indent"/>
    <w:basedOn w:val="a"/>
    <w:link w:val="a9"/>
    <w:uiPriority w:val="99"/>
    <w:unhideWhenUsed/>
    <w:rsid w:val="004A27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4A2710"/>
  </w:style>
  <w:style w:type="paragraph" w:styleId="aa">
    <w:name w:val="List Paragraph"/>
    <w:basedOn w:val="a"/>
    <w:uiPriority w:val="34"/>
    <w:qFormat/>
    <w:rsid w:val="004A271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9B28CB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772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A83DB4"/>
    <w:rPr>
      <w:color w:val="0000FF"/>
      <w:u w:val="single"/>
    </w:rPr>
  </w:style>
  <w:style w:type="paragraph" w:styleId="a6">
    <w:name w:val="Body Text"/>
    <w:basedOn w:val="a"/>
    <w:link w:val="a7"/>
    <w:semiHidden/>
    <w:unhideWhenUsed/>
    <w:rsid w:val="00A83D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A83D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A7BA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A7B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2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D933-40D0-4E96-A662-C5DB1631A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kompp</dc:creator>
  <cp:lastModifiedBy>Пользователь</cp:lastModifiedBy>
  <cp:revision>4</cp:revision>
  <cp:lastPrinted>2023-09-25T03:24:00Z</cp:lastPrinted>
  <dcterms:created xsi:type="dcterms:W3CDTF">2023-10-11T01:50:00Z</dcterms:created>
  <dcterms:modified xsi:type="dcterms:W3CDTF">2023-10-11T01:53:00Z</dcterms:modified>
</cp:coreProperties>
</file>